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1B09" w14:textId="21403B1C" w:rsidR="00D02C3E" w:rsidRDefault="00D02C3E"/>
    <w:p w14:paraId="3828679B" w14:textId="011B7543" w:rsidR="008C259D" w:rsidRDefault="008C259D"/>
    <w:p w14:paraId="156E378D" w14:textId="5F9A42FD" w:rsidR="008C259D" w:rsidRPr="008C259D" w:rsidRDefault="008C259D" w:rsidP="008C259D">
      <w:pPr>
        <w:jc w:val="center"/>
        <w:rPr>
          <w:sz w:val="40"/>
          <w:szCs w:val="40"/>
        </w:rPr>
      </w:pPr>
      <w:r w:rsidRPr="008C259D">
        <w:rPr>
          <w:sz w:val="40"/>
          <w:szCs w:val="40"/>
        </w:rPr>
        <w:t>Chairman’s Report 2021</w:t>
      </w:r>
    </w:p>
    <w:p w14:paraId="3C08C551" w14:textId="0025F419" w:rsidR="008C259D" w:rsidRDefault="008C259D" w:rsidP="008C259D">
      <w:pPr>
        <w:jc w:val="center"/>
        <w:rPr>
          <w:sz w:val="40"/>
          <w:szCs w:val="40"/>
        </w:rPr>
      </w:pPr>
      <w:r w:rsidRPr="008C259D">
        <w:rPr>
          <w:sz w:val="40"/>
          <w:szCs w:val="40"/>
        </w:rPr>
        <w:t>Milton Keynes Prostate Cancer Support Group</w:t>
      </w:r>
    </w:p>
    <w:p w14:paraId="4B121B34" w14:textId="10AA759C" w:rsidR="008C259D" w:rsidRDefault="008C259D" w:rsidP="008C259D">
      <w:pPr>
        <w:rPr>
          <w:sz w:val="40"/>
          <w:szCs w:val="40"/>
        </w:rPr>
      </w:pPr>
    </w:p>
    <w:p w14:paraId="766E89C1" w14:textId="7EF3CFE2" w:rsidR="008C259D" w:rsidRDefault="008C259D" w:rsidP="008C259D">
      <w:pPr>
        <w:rPr>
          <w:sz w:val="28"/>
          <w:szCs w:val="28"/>
        </w:rPr>
      </w:pPr>
      <w:r w:rsidRPr="008C259D">
        <w:rPr>
          <w:sz w:val="28"/>
          <w:szCs w:val="28"/>
        </w:rPr>
        <w:t>Ladies &amp; Gentlemen</w:t>
      </w:r>
    </w:p>
    <w:p w14:paraId="292A9626" w14:textId="77777777" w:rsidR="004D6503" w:rsidRDefault="004D6503" w:rsidP="004D6503">
      <w:pPr>
        <w:spacing w:after="0" w:line="240" w:lineRule="auto"/>
        <w:rPr>
          <w:sz w:val="28"/>
          <w:szCs w:val="28"/>
        </w:rPr>
      </w:pPr>
    </w:p>
    <w:p w14:paraId="2DC5E517" w14:textId="68AAEA80" w:rsidR="008C259D" w:rsidRDefault="008C259D" w:rsidP="004D6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am proud and honoured </w:t>
      </w:r>
      <w:r w:rsidR="00647CFE">
        <w:rPr>
          <w:sz w:val="28"/>
          <w:szCs w:val="28"/>
        </w:rPr>
        <w:t>to submit</w:t>
      </w:r>
      <w:r>
        <w:rPr>
          <w:sz w:val="28"/>
          <w:szCs w:val="28"/>
        </w:rPr>
        <w:t xml:space="preserve"> my annual report to the members of the</w:t>
      </w:r>
    </w:p>
    <w:p w14:paraId="09E85876" w14:textId="61CEEB99" w:rsidR="008C259D" w:rsidRDefault="008C259D" w:rsidP="004D6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MKPCS Group.</w:t>
      </w:r>
    </w:p>
    <w:p w14:paraId="5C27278F" w14:textId="77777777" w:rsidR="004A484B" w:rsidRDefault="004A484B" w:rsidP="00332456">
      <w:pPr>
        <w:spacing w:after="0"/>
        <w:rPr>
          <w:sz w:val="28"/>
          <w:szCs w:val="28"/>
        </w:rPr>
      </w:pPr>
    </w:p>
    <w:p w14:paraId="5994CD24" w14:textId="22E6F8A1" w:rsidR="004D6503" w:rsidRDefault="004D6503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>A special thankyou goes out to our</w:t>
      </w:r>
      <w:r w:rsidR="00002455">
        <w:rPr>
          <w:sz w:val="28"/>
          <w:szCs w:val="28"/>
        </w:rPr>
        <w:t xml:space="preserve"> Consultant Urologist</w:t>
      </w:r>
      <w:r>
        <w:rPr>
          <w:sz w:val="28"/>
          <w:szCs w:val="28"/>
        </w:rPr>
        <w:t xml:space="preserve"> patrons Mr Tom Leslie and</w:t>
      </w:r>
      <w:r w:rsidR="00624F3C">
        <w:rPr>
          <w:sz w:val="28"/>
          <w:szCs w:val="28"/>
        </w:rPr>
        <w:t xml:space="preserve"> Mr</w:t>
      </w:r>
      <w:r>
        <w:rPr>
          <w:sz w:val="28"/>
          <w:szCs w:val="28"/>
        </w:rPr>
        <w:t xml:space="preserve"> Henry Andrews</w:t>
      </w:r>
      <w:r w:rsidR="00002455">
        <w:rPr>
          <w:sz w:val="28"/>
          <w:szCs w:val="28"/>
        </w:rPr>
        <w:t>, for their valued support and encouragement.</w:t>
      </w:r>
    </w:p>
    <w:p w14:paraId="50F8B488" w14:textId="7032A995" w:rsidR="003111A6" w:rsidRDefault="003111A6" w:rsidP="00332456">
      <w:pPr>
        <w:spacing w:after="0"/>
        <w:rPr>
          <w:sz w:val="28"/>
          <w:szCs w:val="28"/>
        </w:rPr>
      </w:pPr>
    </w:p>
    <w:p w14:paraId="62A0B3B6" w14:textId="63E7CDCE" w:rsidR="003111A6" w:rsidRDefault="003111A6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committee had several </w:t>
      </w:r>
      <w:r w:rsidR="00624F3C">
        <w:rPr>
          <w:sz w:val="28"/>
          <w:szCs w:val="28"/>
        </w:rPr>
        <w:t>Z</w:t>
      </w:r>
      <w:r>
        <w:rPr>
          <w:sz w:val="28"/>
          <w:szCs w:val="28"/>
        </w:rPr>
        <w:t>oom meetings beginning of this year, thankfully, since June 2021, we’ve had 5 meetings at Shenley Wood Village</w:t>
      </w:r>
      <w:r w:rsidR="001066AF">
        <w:rPr>
          <w:sz w:val="28"/>
          <w:szCs w:val="28"/>
        </w:rPr>
        <w:t>.</w:t>
      </w:r>
    </w:p>
    <w:p w14:paraId="0668CE0F" w14:textId="7DB5DAFB" w:rsidR="00553CD3" w:rsidRDefault="00553CD3" w:rsidP="00332456">
      <w:pPr>
        <w:spacing w:after="0"/>
        <w:rPr>
          <w:sz w:val="28"/>
          <w:szCs w:val="28"/>
        </w:rPr>
      </w:pPr>
    </w:p>
    <w:p w14:paraId="7AD9520B" w14:textId="77777777" w:rsidR="00991672" w:rsidRDefault="001066AF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>Again,</w:t>
      </w:r>
      <w:r w:rsidR="00553CD3">
        <w:rPr>
          <w:sz w:val="28"/>
          <w:szCs w:val="28"/>
        </w:rPr>
        <w:t xml:space="preserve"> this year, we haven’t been able to </w:t>
      </w:r>
      <w:r w:rsidR="005764E6">
        <w:rPr>
          <w:sz w:val="28"/>
          <w:szCs w:val="28"/>
        </w:rPr>
        <w:t>arrange guest speakers for you, similar situation to last year. Only fewer guest speakers were able to join us</w:t>
      </w:r>
      <w:r w:rsidR="00991672">
        <w:rPr>
          <w:sz w:val="28"/>
          <w:szCs w:val="28"/>
        </w:rPr>
        <w:t>, and those were:</w:t>
      </w:r>
    </w:p>
    <w:p w14:paraId="303BE604" w14:textId="77777777" w:rsidR="00991672" w:rsidRDefault="00991672" w:rsidP="00332456">
      <w:pPr>
        <w:spacing w:after="0"/>
        <w:rPr>
          <w:sz w:val="28"/>
          <w:szCs w:val="28"/>
        </w:rPr>
      </w:pPr>
    </w:p>
    <w:p w14:paraId="449EBE9A" w14:textId="56629D3C" w:rsidR="00553CD3" w:rsidRDefault="00991672" w:rsidP="00332456">
      <w:pPr>
        <w:spacing w:after="0"/>
        <w:rPr>
          <w:b/>
          <w:bCs/>
          <w:sz w:val="28"/>
          <w:szCs w:val="28"/>
          <w:u w:val="single"/>
        </w:rPr>
      </w:pPr>
      <w:r w:rsidRPr="00991672">
        <w:rPr>
          <w:b/>
          <w:bCs/>
          <w:sz w:val="28"/>
          <w:szCs w:val="28"/>
          <w:u w:val="single"/>
        </w:rPr>
        <w:t>Monday 6</w:t>
      </w:r>
      <w:r w:rsidRPr="00991672">
        <w:rPr>
          <w:b/>
          <w:bCs/>
          <w:sz w:val="28"/>
          <w:szCs w:val="28"/>
          <w:u w:val="single"/>
          <w:vertAlign w:val="superscript"/>
        </w:rPr>
        <w:t>th</w:t>
      </w:r>
      <w:r w:rsidRPr="00991672">
        <w:rPr>
          <w:b/>
          <w:bCs/>
          <w:sz w:val="28"/>
          <w:szCs w:val="28"/>
          <w:u w:val="single"/>
        </w:rPr>
        <w:t xml:space="preserve"> September</w:t>
      </w:r>
      <w:r w:rsidR="001066AF" w:rsidRPr="00991672">
        <w:rPr>
          <w:b/>
          <w:bCs/>
          <w:sz w:val="28"/>
          <w:szCs w:val="28"/>
          <w:u w:val="single"/>
        </w:rPr>
        <w:t xml:space="preserve"> </w:t>
      </w:r>
      <w:r w:rsidR="00553CD3" w:rsidRPr="00991672">
        <w:rPr>
          <w:b/>
          <w:bCs/>
          <w:sz w:val="28"/>
          <w:szCs w:val="28"/>
          <w:u w:val="single"/>
        </w:rPr>
        <w:t xml:space="preserve"> </w:t>
      </w:r>
    </w:p>
    <w:p w14:paraId="47076893" w14:textId="23928F34" w:rsidR="00510908" w:rsidRDefault="00991610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were proud and honoured to have </w:t>
      </w:r>
      <w:r w:rsidR="00E83000">
        <w:rPr>
          <w:sz w:val="28"/>
          <w:szCs w:val="28"/>
        </w:rPr>
        <w:t>S</w:t>
      </w:r>
      <w:r>
        <w:rPr>
          <w:sz w:val="28"/>
          <w:szCs w:val="28"/>
        </w:rPr>
        <w:t>ally</w:t>
      </w:r>
      <w:r w:rsidR="00991672">
        <w:rPr>
          <w:sz w:val="28"/>
          <w:szCs w:val="28"/>
        </w:rPr>
        <w:t xml:space="preserve"> Burnie head of Cancer Services</w:t>
      </w:r>
    </w:p>
    <w:p w14:paraId="2036EBBA" w14:textId="02439910" w:rsidR="00991672" w:rsidRDefault="00991672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Lead Cancer Nurse at MKUH</w:t>
      </w:r>
      <w:r w:rsidR="00991610">
        <w:rPr>
          <w:sz w:val="28"/>
          <w:szCs w:val="28"/>
        </w:rPr>
        <w:t>.</w:t>
      </w:r>
    </w:p>
    <w:p w14:paraId="70F5F094" w14:textId="76539D20" w:rsidR="00991610" w:rsidRDefault="00991610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>Sally gave us an update on the latest news concerning the Cancer Centre.</w:t>
      </w:r>
    </w:p>
    <w:p w14:paraId="00BFDC2D" w14:textId="5B6E6504" w:rsidR="00510908" w:rsidRDefault="00510908" w:rsidP="00332456">
      <w:pPr>
        <w:spacing w:after="0"/>
        <w:rPr>
          <w:sz w:val="28"/>
          <w:szCs w:val="28"/>
        </w:rPr>
      </w:pPr>
    </w:p>
    <w:p w14:paraId="35262CE9" w14:textId="18F08D48" w:rsidR="00510908" w:rsidRDefault="00510908" w:rsidP="00332456">
      <w:pPr>
        <w:spacing w:after="0"/>
        <w:rPr>
          <w:b/>
          <w:bCs/>
          <w:sz w:val="28"/>
          <w:szCs w:val="28"/>
          <w:u w:val="single"/>
        </w:rPr>
      </w:pPr>
      <w:r w:rsidRPr="00510908">
        <w:rPr>
          <w:b/>
          <w:bCs/>
          <w:sz w:val="28"/>
          <w:szCs w:val="28"/>
          <w:u w:val="single"/>
        </w:rPr>
        <w:t>Monday 25</w:t>
      </w:r>
      <w:r w:rsidRPr="00510908">
        <w:rPr>
          <w:b/>
          <w:bCs/>
          <w:sz w:val="28"/>
          <w:szCs w:val="28"/>
          <w:u w:val="single"/>
          <w:vertAlign w:val="superscript"/>
        </w:rPr>
        <w:t>th</w:t>
      </w:r>
      <w:r w:rsidRPr="00510908">
        <w:rPr>
          <w:b/>
          <w:bCs/>
          <w:sz w:val="28"/>
          <w:szCs w:val="28"/>
          <w:u w:val="single"/>
        </w:rPr>
        <w:t xml:space="preserve"> October</w:t>
      </w:r>
    </w:p>
    <w:p w14:paraId="5F68B189" w14:textId="68A3E8AA" w:rsidR="00510908" w:rsidRDefault="00510908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were pleased and grateful to have </w:t>
      </w:r>
      <w:proofErr w:type="spellStart"/>
      <w:r>
        <w:rPr>
          <w:sz w:val="28"/>
          <w:szCs w:val="28"/>
        </w:rPr>
        <w:t>Srinvasa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Rajamani</w:t>
      </w:r>
      <w:proofErr w:type="spellEnd"/>
      <w:r>
        <w:rPr>
          <w:sz w:val="28"/>
          <w:szCs w:val="28"/>
        </w:rPr>
        <w:t xml:space="preserve"> </w:t>
      </w:r>
      <w:r w:rsidR="00CF2B14">
        <w:rPr>
          <w:sz w:val="28"/>
          <w:szCs w:val="28"/>
        </w:rPr>
        <w:t>(Zak</w:t>
      </w:r>
      <w:r>
        <w:rPr>
          <w:sz w:val="28"/>
          <w:szCs w:val="28"/>
        </w:rPr>
        <w:t xml:space="preserve">) </w:t>
      </w:r>
      <w:r w:rsidR="00C523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232A">
        <w:rPr>
          <w:sz w:val="28"/>
          <w:szCs w:val="28"/>
        </w:rPr>
        <w:t>Macmillan Wellbeing Physiotherapist.</w:t>
      </w:r>
    </w:p>
    <w:p w14:paraId="5B02EA8D" w14:textId="2A3172EE" w:rsidR="00C5232A" w:rsidRDefault="00C5232A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Zak discussion was to do with “Physical Activity and Fatigue </w:t>
      </w:r>
      <w:r w:rsidR="001F5C5B">
        <w:rPr>
          <w:sz w:val="28"/>
          <w:szCs w:val="28"/>
        </w:rPr>
        <w:t>Management “</w:t>
      </w:r>
    </w:p>
    <w:p w14:paraId="4612EF93" w14:textId="5F7DAF72" w:rsidR="008D7DB6" w:rsidRDefault="008D7DB6" w:rsidP="00332456">
      <w:pPr>
        <w:spacing w:after="0"/>
        <w:rPr>
          <w:sz w:val="28"/>
          <w:szCs w:val="28"/>
        </w:rPr>
      </w:pPr>
    </w:p>
    <w:p w14:paraId="73C08878" w14:textId="03966D12" w:rsidR="008D7DB6" w:rsidRDefault="008D7DB6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>We</w:t>
      </w:r>
      <w:r w:rsidR="00DD4997">
        <w:rPr>
          <w:sz w:val="28"/>
          <w:szCs w:val="28"/>
        </w:rPr>
        <w:t xml:space="preserve"> are planning to run a PSA blood test for the community in the spring of 2022.</w:t>
      </w:r>
    </w:p>
    <w:p w14:paraId="3CE30263" w14:textId="6BDF684E" w:rsidR="00DD4997" w:rsidRDefault="00DD4997" w:rsidP="00332456">
      <w:pPr>
        <w:spacing w:after="0"/>
        <w:rPr>
          <w:sz w:val="28"/>
          <w:szCs w:val="28"/>
        </w:rPr>
      </w:pPr>
    </w:p>
    <w:p w14:paraId="74B15817" w14:textId="528D6FF4" w:rsidR="00DD4997" w:rsidRDefault="00DD4997" w:rsidP="00332456">
      <w:pPr>
        <w:spacing w:after="0"/>
        <w:rPr>
          <w:sz w:val="28"/>
          <w:szCs w:val="28"/>
        </w:rPr>
      </w:pPr>
    </w:p>
    <w:p w14:paraId="170CB863" w14:textId="5E0A7226" w:rsidR="00DD4997" w:rsidRDefault="00DD4997" w:rsidP="00332456">
      <w:pPr>
        <w:spacing w:after="0"/>
        <w:rPr>
          <w:sz w:val="28"/>
          <w:szCs w:val="28"/>
        </w:rPr>
      </w:pPr>
    </w:p>
    <w:p w14:paraId="12F311B7" w14:textId="0E847E5B" w:rsidR="00DD4997" w:rsidRDefault="00DD4997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would like to take this opportunity on behalf of the committee </w:t>
      </w:r>
      <w:r w:rsidR="004F4CCB">
        <w:rPr>
          <w:sz w:val="28"/>
          <w:szCs w:val="28"/>
        </w:rPr>
        <w:t>in</w:t>
      </w:r>
      <w:r>
        <w:rPr>
          <w:sz w:val="28"/>
          <w:szCs w:val="28"/>
        </w:rPr>
        <w:t xml:space="preserve"> thank</w:t>
      </w:r>
      <w:r w:rsidR="004F4CCB">
        <w:rPr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="004F4CCB">
        <w:rPr>
          <w:sz w:val="28"/>
          <w:szCs w:val="28"/>
        </w:rPr>
        <w:t>our D</w:t>
      </w:r>
      <w:r w:rsidR="00E8403F">
        <w:rPr>
          <w:sz w:val="28"/>
          <w:szCs w:val="28"/>
        </w:rPr>
        <w:t>ear</w:t>
      </w:r>
      <w:r>
        <w:rPr>
          <w:sz w:val="28"/>
          <w:szCs w:val="28"/>
        </w:rPr>
        <w:t xml:space="preserve"> friend and committee member Martin Bell who</w:t>
      </w:r>
      <w:r w:rsidR="00546E87">
        <w:rPr>
          <w:sz w:val="28"/>
          <w:szCs w:val="28"/>
        </w:rPr>
        <w:t xml:space="preserve"> is one of the instigators</w:t>
      </w:r>
      <w:r>
        <w:rPr>
          <w:sz w:val="28"/>
          <w:szCs w:val="28"/>
        </w:rPr>
        <w:t xml:space="preserve"> </w:t>
      </w:r>
      <w:r w:rsidR="00546E87">
        <w:rPr>
          <w:sz w:val="28"/>
          <w:szCs w:val="28"/>
        </w:rPr>
        <w:t>creating</w:t>
      </w:r>
      <w:r w:rsidR="00E8403F">
        <w:rPr>
          <w:sz w:val="28"/>
          <w:szCs w:val="28"/>
        </w:rPr>
        <w:t xml:space="preserve"> this group in 2014 and </w:t>
      </w:r>
      <w:r w:rsidR="0088706D">
        <w:rPr>
          <w:sz w:val="28"/>
          <w:szCs w:val="28"/>
        </w:rPr>
        <w:t>done</w:t>
      </w:r>
      <w:r w:rsidR="00E8403F">
        <w:rPr>
          <w:sz w:val="28"/>
          <w:szCs w:val="28"/>
        </w:rPr>
        <w:t xml:space="preserve"> so much to achieve where it is now. Martin is leaving the group for a </w:t>
      </w:r>
      <w:r w:rsidR="002803EF">
        <w:rPr>
          <w:sz w:val="28"/>
          <w:szCs w:val="28"/>
        </w:rPr>
        <w:t>personal</w:t>
      </w:r>
      <w:r w:rsidR="00E8403F">
        <w:rPr>
          <w:sz w:val="28"/>
          <w:szCs w:val="28"/>
        </w:rPr>
        <w:t xml:space="preserve"> reason. We wish him all the best for the future.</w:t>
      </w:r>
    </w:p>
    <w:p w14:paraId="5D089A94" w14:textId="2E1F0E49" w:rsidR="0077441F" w:rsidRDefault="0077441F" w:rsidP="00332456">
      <w:pPr>
        <w:spacing w:after="0"/>
        <w:rPr>
          <w:sz w:val="28"/>
          <w:szCs w:val="28"/>
        </w:rPr>
      </w:pPr>
    </w:p>
    <w:p w14:paraId="7873DD49" w14:textId="564B8C06" w:rsidR="0077441F" w:rsidRDefault="0077441F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2B479B45" w14:textId="751C7EC7" w:rsidR="0077441F" w:rsidRDefault="0077441F" w:rsidP="00332456">
      <w:pPr>
        <w:spacing w:after="0"/>
        <w:rPr>
          <w:sz w:val="28"/>
          <w:szCs w:val="28"/>
        </w:rPr>
      </w:pPr>
    </w:p>
    <w:p w14:paraId="61389AE4" w14:textId="4BA52537" w:rsidR="0077441F" w:rsidRDefault="0077441F" w:rsidP="003324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 Younan – Chairman </w:t>
      </w:r>
    </w:p>
    <w:p w14:paraId="24A5CA6C" w14:textId="358AFBD7" w:rsidR="001F5C5B" w:rsidRDefault="001F5C5B" w:rsidP="00332456">
      <w:pPr>
        <w:spacing w:after="0"/>
        <w:rPr>
          <w:sz w:val="28"/>
          <w:szCs w:val="28"/>
        </w:rPr>
      </w:pPr>
    </w:p>
    <w:p w14:paraId="00E455F8" w14:textId="77777777" w:rsidR="00C5232A" w:rsidRPr="00510908" w:rsidRDefault="00C5232A" w:rsidP="00332456">
      <w:pPr>
        <w:spacing w:after="0"/>
        <w:rPr>
          <w:sz w:val="28"/>
          <w:szCs w:val="28"/>
        </w:rPr>
      </w:pPr>
    </w:p>
    <w:p w14:paraId="03D8688B" w14:textId="77777777" w:rsidR="004D6503" w:rsidRPr="008C259D" w:rsidRDefault="004D6503" w:rsidP="008C259D">
      <w:pPr>
        <w:rPr>
          <w:sz w:val="28"/>
          <w:szCs w:val="28"/>
        </w:rPr>
      </w:pPr>
    </w:p>
    <w:p w14:paraId="067C097F" w14:textId="77777777" w:rsidR="008C259D" w:rsidRPr="008C259D" w:rsidRDefault="008C259D" w:rsidP="008C259D">
      <w:pPr>
        <w:rPr>
          <w:sz w:val="40"/>
          <w:szCs w:val="40"/>
        </w:rPr>
      </w:pPr>
    </w:p>
    <w:sectPr w:rsidR="008C259D" w:rsidRPr="008C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9D"/>
    <w:rsid w:val="00002455"/>
    <w:rsid w:val="001066AF"/>
    <w:rsid w:val="0011217C"/>
    <w:rsid w:val="001F5C5B"/>
    <w:rsid w:val="00203B1F"/>
    <w:rsid w:val="00214ED2"/>
    <w:rsid w:val="002803EF"/>
    <w:rsid w:val="003111A6"/>
    <w:rsid w:val="00332456"/>
    <w:rsid w:val="004A484B"/>
    <w:rsid w:val="004D6503"/>
    <w:rsid w:val="004F2DF1"/>
    <w:rsid w:val="004F4CCB"/>
    <w:rsid w:val="00510908"/>
    <w:rsid w:val="00546E87"/>
    <w:rsid w:val="00553CD3"/>
    <w:rsid w:val="005764E6"/>
    <w:rsid w:val="00624F3C"/>
    <w:rsid w:val="00647CFE"/>
    <w:rsid w:val="0077441F"/>
    <w:rsid w:val="0088706D"/>
    <w:rsid w:val="008C259D"/>
    <w:rsid w:val="008D7DB6"/>
    <w:rsid w:val="00991610"/>
    <w:rsid w:val="00991672"/>
    <w:rsid w:val="00B81951"/>
    <w:rsid w:val="00C5232A"/>
    <w:rsid w:val="00CF2B14"/>
    <w:rsid w:val="00D02C3E"/>
    <w:rsid w:val="00DD4997"/>
    <w:rsid w:val="00E83000"/>
    <w:rsid w:val="00E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044F"/>
  <w15:chartTrackingRefBased/>
  <w15:docId w15:val="{DEF7DDCB-6E28-433E-8EE7-88B6AA7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Younan</dc:creator>
  <cp:keywords/>
  <dc:description/>
  <cp:lastModifiedBy>David Buckley</cp:lastModifiedBy>
  <cp:revision>2</cp:revision>
  <dcterms:created xsi:type="dcterms:W3CDTF">2021-12-10T15:40:00Z</dcterms:created>
  <dcterms:modified xsi:type="dcterms:W3CDTF">2021-12-10T15:40:00Z</dcterms:modified>
</cp:coreProperties>
</file>